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AECC" w14:textId="77777777" w:rsidR="00432893" w:rsidRPr="008B7707" w:rsidRDefault="00432893" w:rsidP="00DA69A5">
      <w:pPr>
        <w:outlineLvl w:val="0"/>
        <w:rPr>
          <w:b/>
          <w:sz w:val="28"/>
        </w:rPr>
      </w:pPr>
      <w:bookmarkStart w:id="0" w:name="_GoBack"/>
      <w:bookmarkEnd w:id="0"/>
      <w:r w:rsidRPr="008B7707">
        <w:rPr>
          <w:b/>
          <w:sz w:val="28"/>
        </w:rPr>
        <w:t xml:space="preserve">Documenti di lavoro OSA </w:t>
      </w:r>
    </w:p>
    <w:p w14:paraId="39747EE2" w14:textId="77777777" w:rsidR="00432893" w:rsidRDefault="00432893" w:rsidP="00DA69A5">
      <w:pPr>
        <w:outlineLvl w:val="0"/>
      </w:pPr>
      <w:r>
        <w:t>Guida metodica Infanzia - SITO</w:t>
      </w:r>
    </w:p>
    <w:p w14:paraId="45347579" w14:textId="77777777" w:rsidR="00432893" w:rsidRDefault="00432893" w:rsidP="00FC31A9">
      <w:r>
        <w:t>Guida metodica assistenza a persona con disabilità - SITO</w:t>
      </w:r>
    </w:p>
    <w:p w14:paraId="088B86D7" w14:textId="77777777" w:rsidR="00432893" w:rsidRDefault="00FC7953" w:rsidP="00FC31A9">
      <w:hyperlink r:id="rId8" w:history="1">
        <w:r w:rsidR="00432893" w:rsidRPr="00CD6815">
          <w:rPr>
            <w:rStyle w:val="Collegamentoipertestuale"/>
          </w:rPr>
          <w:t>http://www.savoirsocial.ch/formazione-di-base-operatore-trice-socioassistenziale/aziende/diventare-azienda-formatrice/</w:t>
        </w:r>
      </w:hyperlink>
      <w:r w:rsidR="00432893">
        <w:t xml:space="preserve"> </w:t>
      </w:r>
    </w:p>
    <w:p w14:paraId="6BC09E73" w14:textId="77777777" w:rsidR="00432893" w:rsidRDefault="00432893" w:rsidP="00FC31A9"/>
    <w:p w14:paraId="578B9265" w14:textId="77777777" w:rsidR="00432893" w:rsidRDefault="00432893" w:rsidP="00FC31A9">
      <w:r>
        <w:t>Documentazione di lavoro:</w:t>
      </w:r>
    </w:p>
    <w:p w14:paraId="207C06D5" w14:textId="77777777" w:rsidR="00432893" w:rsidRDefault="00432893" w:rsidP="00FC31A9">
      <w:r>
        <w:t>Modello 1</w:t>
      </w:r>
    </w:p>
    <w:p w14:paraId="511EE08F" w14:textId="77777777" w:rsidR="00432893" w:rsidRDefault="00432893" w:rsidP="00FC31A9">
      <w:r>
        <w:t>Modello 2</w:t>
      </w:r>
    </w:p>
    <w:p w14:paraId="2899BD38" w14:textId="77777777" w:rsidR="00432893" w:rsidRDefault="00432893" w:rsidP="00FC31A9">
      <w:r>
        <w:t>Modello 3</w:t>
      </w:r>
    </w:p>
    <w:p w14:paraId="2CFCDD12" w14:textId="77777777" w:rsidR="00432893" w:rsidRDefault="00432893" w:rsidP="00FC31A9">
      <w:r>
        <w:t>Documentazione di progetto</w:t>
      </w:r>
    </w:p>
    <w:p w14:paraId="7BB9B934" w14:textId="77777777" w:rsidR="00432893" w:rsidRPr="00FC31A9" w:rsidRDefault="00FC7953" w:rsidP="00FC31A9">
      <w:hyperlink r:id="rId9" w:history="1">
        <w:r w:rsidR="00432893" w:rsidRPr="00CD6815">
          <w:rPr>
            <w:rStyle w:val="Collegamentoipertestuale"/>
          </w:rPr>
          <w:t>http://www.savoirsocial.ch/formazione-di-base-operatore-trice-socioassistenziale/aziende/diventare-azienda-formatrice/</w:t>
        </w:r>
      </w:hyperlink>
      <w:r w:rsidR="00432893">
        <w:t xml:space="preserve"> </w:t>
      </w:r>
    </w:p>
    <w:sectPr w:rsidR="00432893" w:rsidRPr="00FC31A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C7E2" w14:textId="77777777" w:rsidR="00FC7953" w:rsidRDefault="00FC7953" w:rsidP="00CB145B">
      <w:pPr>
        <w:spacing w:after="0" w:line="240" w:lineRule="auto"/>
      </w:pPr>
      <w:r>
        <w:separator/>
      </w:r>
    </w:p>
  </w:endnote>
  <w:endnote w:type="continuationSeparator" w:id="0">
    <w:p w14:paraId="40360359" w14:textId="77777777" w:rsidR="00FC7953" w:rsidRDefault="00FC7953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200C3D66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DA69A5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DA69A5" w:rsidRPr="00DA69A5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DA69A5" w:rsidRPr="00DA69A5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59E0" w14:textId="77777777" w:rsidR="00FC7953" w:rsidRDefault="00FC7953" w:rsidP="00CB145B">
      <w:pPr>
        <w:spacing w:after="0" w:line="240" w:lineRule="auto"/>
      </w:pPr>
      <w:r>
        <w:separator/>
      </w:r>
    </w:p>
  </w:footnote>
  <w:footnote w:type="continuationSeparator" w:id="0">
    <w:p w14:paraId="60DAC33C" w14:textId="77777777" w:rsidR="00FC7953" w:rsidRDefault="00FC7953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1190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04EE633D" wp14:editId="4861D2E8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0F9B7637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142BFC"/>
    <w:rsid w:val="001538C4"/>
    <w:rsid w:val="00154967"/>
    <w:rsid w:val="001D09DA"/>
    <w:rsid w:val="002063F1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2893"/>
    <w:rsid w:val="00433079"/>
    <w:rsid w:val="00475A81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33837"/>
    <w:rsid w:val="00675870"/>
    <w:rsid w:val="00696F3D"/>
    <w:rsid w:val="006B5E67"/>
    <w:rsid w:val="006C6288"/>
    <w:rsid w:val="007306A5"/>
    <w:rsid w:val="007307B6"/>
    <w:rsid w:val="007308F2"/>
    <w:rsid w:val="00747803"/>
    <w:rsid w:val="007850FB"/>
    <w:rsid w:val="007B7FA9"/>
    <w:rsid w:val="007E0C16"/>
    <w:rsid w:val="007E3F53"/>
    <w:rsid w:val="007E68B9"/>
    <w:rsid w:val="00803A85"/>
    <w:rsid w:val="008403C4"/>
    <w:rsid w:val="008B14FE"/>
    <w:rsid w:val="008B7707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A69A5"/>
    <w:rsid w:val="00DB5987"/>
    <w:rsid w:val="00DE3F6E"/>
    <w:rsid w:val="00E0583C"/>
    <w:rsid w:val="00E52530"/>
    <w:rsid w:val="00EA39F4"/>
    <w:rsid w:val="00F31019"/>
    <w:rsid w:val="00F979A5"/>
    <w:rsid w:val="00FA3168"/>
    <w:rsid w:val="00FC31A9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8B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voirsocial.ch/formazione-di-base-operatore-trice-socioassistenziale/aziende/diventare-azienda-formatrice/" TargetMode="External"/><Relationship Id="rId9" Type="http://schemas.openxmlformats.org/officeDocument/2006/relationships/hyperlink" Target="http://www.savoirsocial.ch/formazione-di-base-operatore-trice-socioassistenziale/aziende/diventare-azienda-formatrice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8D3-A37E-004D-ABED-E485B18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2017-06-23T11:52:00Z</dcterms:created>
  <dcterms:modified xsi:type="dcterms:W3CDTF">2017-06-23T11:52:00Z</dcterms:modified>
</cp:coreProperties>
</file>